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689" w:rsidRPr="00D24D2E" w:rsidRDefault="00C60689" w:rsidP="00D24D2E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FF0000"/>
          <w:spacing w:val="5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    </w:t>
      </w:r>
      <w:r w:rsidR="00D24D2E" w:rsidRPr="00D24D2E">
        <w:rPr>
          <w:rFonts w:ascii="Times New Roman" w:eastAsia="Times New Roman" w:hAnsi="Times New Roman" w:cs="Times New Roman"/>
          <w:b/>
          <w:bCs/>
          <w:noProof/>
          <w:spacing w:val="5"/>
          <w:sz w:val="28"/>
          <w:szCs w:val="28"/>
        </w:rPr>
        <w:drawing>
          <wp:inline distT="0" distB="0" distL="0" distR="0">
            <wp:extent cx="1762125" cy="1809750"/>
            <wp:effectExtent l="19050" t="0" r="9525" b="0"/>
            <wp:docPr id="1" name="Рисунок 1" descr="logo_profsouz_new_mini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logo_profsouz_new_mini_001.jpg"/>
                    <pic:cNvPicPr preferRelativeResize="0"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92" cy="1810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60689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 xml:space="preserve">Первичная профсоюзная  организация </w:t>
      </w:r>
    </w:p>
    <w:p w:rsidR="00C60689" w:rsidRPr="00C60689" w:rsidRDefault="00C60689" w:rsidP="00C60689">
      <w:pPr>
        <w:spacing w:before="96" w:after="0" w:line="240" w:lineRule="auto"/>
        <w:ind w:left="418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</w:rPr>
      </w:pPr>
      <w:r w:rsidRPr="00C60689"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Муниципального бюджетного общеобразовательного учреждения </w:t>
      </w:r>
    </w:p>
    <w:p w:rsidR="00C60689" w:rsidRPr="00C60689" w:rsidRDefault="00C60689" w:rsidP="00C60689">
      <w:pPr>
        <w:spacing w:before="96" w:after="0" w:line="240" w:lineRule="auto"/>
        <w:ind w:left="418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</w:rPr>
      </w:pPr>
      <w:proofErr w:type="spellStart"/>
      <w:r w:rsidRPr="00C60689">
        <w:rPr>
          <w:rFonts w:ascii="Times New Roman" w:eastAsia="Times New Roman" w:hAnsi="Times New Roman" w:cs="Times New Roman"/>
          <w:color w:val="FF0000"/>
          <w:sz w:val="32"/>
          <w:szCs w:val="32"/>
        </w:rPr>
        <w:t>Глубочанской</w:t>
      </w:r>
      <w:proofErr w:type="spellEnd"/>
      <w:r w:rsidRPr="00C60689"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 средней общеобразовательной школы №</w:t>
      </w:r>
      <w:r w:rsidR="00BB3F1B"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 </w:t>
      </w:r>
      <w:bookmarkStart w:id="0" w:name="_GoBack"/>
      <w:bookmarkEnd w:id="0"/>
      <w:r w:rsidRPr="00C60689">
        <w:rPr>
          <w:rFonts w:ascii="Times New Roman" w:eastAsia="Times New Roman" w:hAnsi="Times New Roman" w:cs="Times New Roman"/>
          <w:color w:val="FF0000"/>
          <w:sz w:val="32"/>
          <w:szCs w:val="32"/>
        </w:rPr>
        <w:t>8</w:t>
      </w:r>
    </w:p>
    <w:p w:rsidR="00C60689" w:rsidRPr="00C60689" w:rsidRDefault="00C60689" w:rsidP="00C60689">
      <w:pPr>
        <w:spacing w:before="96" w:after="0" w:line="240" w:lineRule="auto"/>
        <w:ind w:left="418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</w:rPr>
      </w:pPr>
      <w:r w:rsidRPr="00C60689"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х. Глубокий  </w:t>
      </w:r>
    </w:p>
    <w:p w:rsidR="00C60689" w:rsidRPr="00C60689" w:rsidRDefault="00D24D2E" w:rsidP="00C60689">
      <w:pPr>
        <w:spacing w:before="96" w:after="0" w:line="240" w:lineRule="auto"/>
        <w:ind w:left="418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32"/>
          <w:szCs w:val="32"/>
        </w:rPr>
        <w:t>Зимовниковского</w:t>
      </w:r>
      <w:proofErr w:type="spellEnd"/>
      <w:r w:rsidR="00C60689" w:rsidRPr="00C60689"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 район</w:t>
      </w:r>
      <w:r>
        <w:rPr>
          <w:rFonts w:ascii="Times New Roman" w:eastAsia="Times New Roman" w:hAnsi="Times New Roman" w:cs="Times New Roman"/>
          <w:color w:val="FF0000"/>
          <w:sz w:val="32"/>
          <w:szCs w:val="32"/>
        </w:rPr>
        <w:t>а</w:t>
      </w:r>
      <w:r w:rsidR="00C60689" w:rsidRPr="00C60689"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  </w:t>
      </w:r>
    </w:p>
    <w:p w:rsidR="00C60689" w:rsidRPr="00C60689" w:rsidRDefault="00D24D2E" w:rsidP="00C60689">
      <w:pPr>
        <w:spacing w:before="96" w:after="0" w:line="240" w:lineRule="auto"/>
        <w:ind w:left="418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  Ростовской области</w:t>
      </w:r>
    </w:p>
    <w:p w:rsidR="00C60689" w:rsidRDefault="00C60689" w:rsidP="00C60689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</w:p>
    <w:p w:rsidR="00C60689" w:rsidRDefault="00C60689" w:rsidP="00C60689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                                                               </w:t>
      </w:r>
      <w:r w:rsidRPr="00C60689">
        <w:rPr>
          <w:rFonts w:ascii="Times New Roman" w:eastAsia="Times New Roman" w:hAnsi="Times New Roman" w:cs="Times New Roman"/>
          <w:b/>
          <w:bCs/>
          <w:noProof/>
          <w:spacing w:val="5"/>
          <w:sz w:val="28"/>
          <w:szCs w:val="28"/>
        </w:rPr>
        <w:drawing>
          <wp:inline distT="0" distB="0" distL="0" distR="0">
            <wp:extent cx="904875" cy="1264514"/>
            <wp:effectExtent l="19050" t="0" r="9525" b="0"/>
            <wp:docPr id="3" name="Рисунок 1" descr="C:\Documents and Settings\Пользователь\Мои документы\Мои рисунки\Изображение\Изображение 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ользователь\Мои документы\Мои рисунки\Изображение\Изображение 1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264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689" w:rsidRDefault="00C60689" w:rsidP="00C60689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                                          </w:t>
      </w:r>
      <w:r w:rsidR="00786709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Председатель профсоюзного актива</w:t>
      </w:r>
    </w:p>
    <w:p w:rsidR="00C60689" w:rsidRPr="00C60689" w:rsidRDefault="00C60689" w:rsidP="00C60689">
      <w:pPr>
        <w:spacing w:after="240" w:line="240" w:lineRule="auto"/>
        <w:rPr>
          <w:rFonts w:ascii="Monotype Corsiva" w:eastAsia="Times New Roman" w:hAnsi="Monotype Corsiva" w:cs="Times New Roman"/>
          <w:b/>
          <w:bCs/>
          <w:spacing w:val="5"/>
          <w:sz w:val="44"/>
          <w:szCs w:val="44"/>
        </w:rPr>
      </w:pPr>
      <w:r>
        <w:rPr>
          <w:rFonts w:ascii="Monotype Corsiva" w:eastAsia="Times New Roman" w:hAnsi="Monotype Corsiva" w:cs="Times New Roman"/>
          <w:b/>
          <w:bCs/>
          <w:spacing w:val="5"/>
          <w:sz w:val="44"/>
          <w:szCs w:val="44"/>
        </w:rPr>
        <w:t xml:space="preserve">                           </w:t>
      </w:r>
      <w:r w:rsidR="00786709">
        <w:rPr>
          <w:rFonts w:ascii="Monotype Corsiva" w:eastAsia="Times New Roman" w:hAnsi="Monotype Corsiva" w:cs="Times New Roman"/>
          <w:b/>
          <w:bCs/>
          <w:spacing w:val="5"/>
          <w:sz w:val="44"/>
          <w:szCs w:val="44"/>
        </w:rPr>
        <w:t xml:space="preserve">  </w:t>
      </w:r>
      <w:r w:rsidRPr="00C60689">
        <w:rPr>
          <w:rFonts w:ascii="Monotype Corsiva" w:eastAsia="Times New Roman" w:hAnsi="Monotype Corsiva" w:cs="Times New Roman"/>
          <w:b/>
          <w:bCs/>
          <w:spacing w:val="5"/>
          <w:sz w:val="44"/>
          <w:szCs w:val="44"/>
        </w:rPr>
        <w:t>Крамарова Людмила Фёдоровна</w:t>
      </w:r>
    </w:p>
    <w:p w:rsidR="00C60689" w:rsidRDefault="00C60689" w:rsidP="00C60689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</w:p>
    <w:p w:rsidR="00786709" w:rsidRPr="007001EB" w:rsidRDefault="00786709" w:rsidP="00AE15C7">
      <w:pPr>
        <w:spacing w:before="96" w:after="0" w:line="240" w:lineRule="auto"/>
        <w:ind w:left="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01E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7001EB">
        <w:rPr>
          <w:rFonts w:ascii="Times New Roman" w:eastAsia="Times New Roman" w:hAnsi="Times New Roman" w:cs="Times New Roman"/>
          <w:sz w:val="24"/>
          <w:szCs w:val="24"/>
        </w:rPr>
        <w:t>В состав пер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вичной организации профсоюза МБОУ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Глубочанской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СОШ №8 на данный период входит 33 человека  (100% </w:t>
      </w:r>
      <w:r w:rsidRPr="007001EB">
        <w:rPr>
          <w:rFonts w:ascii="Times New Roman" w:eastAsia="Times New Roman" w:hAnsi="Times New Roman" w:cs="Times New Roman"/>
          <w:sz w:val="24"/>
          <w:szCs w:val="24"/>
        </w:rPr>
        <w:t>от общего числа сотрудников образовательного учреждения). В результате целенаправленной работы по организационному укреплению организации Профсоюза, усилению работы по мотивации профсоюзного членства постепенно увеличивалась численность первичной профсоюзной  организации.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 августа  текущего года было принято в Профсоюз 6 человек. </w:t>
      </w:r>
      <w:r w:rsidR="00AE15C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786709" w:rsidRPr="007001EB" w:rsidRDefault="00786709" w:rsidP="0078670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pacing w:val="7"/>
          <w:sz w:val="24"/>
          <w:szCs w:val="24"/>
        </w:rPr>
        <w:t>Члены профсоюзного</w:t>
      </w:r>
      <w:r w:rsidRPr="007001EB">
        <w:rPr>
          <w:rFonts w:ascii="Times New Roman" w:eastAsia="Times New Roman" w:hAnsi="Times New Roman" w:cs="Times New Roman"/>
          <w:b/>
          <w:color w:val="FF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  <w:spacing w:val="7"/>
          <w:sz w:val="24"/>
          <w:szCs w:val="24"/>
        </w:rPr>
        <w:t>актива</w:t>
      </w:r>
    </w:p>
    <w:p w:rsidR="00786709" w:rsidRPr="007001EB" w:rsidRDefault="00786709" w:rsidP="007867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7"/>
          <w:sz w:val="24"/>
          <w:szCs w:val="24"/>
        </w:rPr>
        <w:t>Крамарова Людмила Фёдоровна</w:t>
      </w:r>
      <w:r w:rsidRPr="007001EB">
        <w:rPr>
          <w:rFonts w:ascii="Times New Roman" w:eastAsia="Times New Roman" w:hAnsi="Times New Roman" w:cs="Times New Roman"/>
          <w:b/>
          <w:spacing w:val="7"/>
          <w:sz w:val="24"/>
          <w:szCs w:val="24"/>
        </w:rPr>
        <w:t xml:space="preserve">- </w:t>
      </w:r>
      <w:r w:rsidRPr="007001EB">
        <w:rPr>
          <w:rFonts w:ascii="Times New Roman" w:eastAsia="Times New Roman" w:hAnsi="Times New Roman" w:cs="Times New Roman"/>
          <w:b/>
          <w:color w:val="008000"/>
          <w:spacing w:val="7"/>
          <w:sz w:val="24"/>
          <w:szCs w:val="24"/>
        </w:rPr>
        <w:t>председатель</w:t>
      </w:r>
      <w:r w:rsidRPr="007001EB">
        <w:rPr>
          <w:rFonts w:ascii="Times New Roman" w:eastAsia="Times New Roman" w:hAnsi="Times New Roman" w:cs="Times New Roman"/>
          <w:b/>
          <w:spacing w:val="9"/>
          <w:sz w:val="24"/>
          <w:szCs w:val="24"/>
        </w:rPr>
        <w:t xml:space="preserve">    </w:t>
      </w:r>
      <w:r w:rsidRPr="007001EB">
        <w:rPr>
          <w:rFonts w:ascii="Times New Roman" w:eastAsia="Times New Roman" w:hAnsi="Times New Roman" w:cs="Times New Roman"/>
          <w:b/>
          <w:spacing w:val="9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>Клименко Алла Владимировна</w:t>
      </w:r>
      <w:r w:rsidRPr="007001EB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Кагальникова</w:t>
      </w:r>
      <w:proofErr w:type="spellEnd"/>
      <w:r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Галина Борисовна</w:t>
      </w:r>
      <w:r w:rsidRPr="007001EB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br/>
      </w:r>
    </w:p>
    <w:p w:rsidR="00C60689" w:rsidRDefault="00786709" w:rsidP="00786709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  <w:r w:rsidRPr="007001EB">
        <w:rPr>
          <w:rFonts w:ascii="Times New Roman" w:eastAsia="Times New Roman" w:hAnsi="Times New Roman" w:cs="Times New Roman"/>
          <w:b/>
          <w:color w:val="FF0000"/>
          <w:spacing w:val="5"/>
          <w:sz w:val="24"/>
          <w:szCs w:val="24"/>
        </w:rPr>
        <w:br/>
      </w:r>
    </w:p>
    <w:p w:rsidR="00C60689" w:rsidRDefault="00C60689" w:rsidP="00C60689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</w:p>
    <w:p w:rsidR="00C60689" w:rsidRDefault="00C60689" w:rsidP="00C60689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</w:p>
    <w:p w:rsidR="00AE15C7" w:rsidRDefault="00C60689" w:rsidP="00C60689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lastRenderedPageBreak/>
        <w:t xml:space="preserve">                             </w:t>
      </w:r>
    </w:p>
    <w:p w:rsidR="00C60689" w:rsidRDefault="00AE15C7" w:rsidP="00C60689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                      </w:t>
      </w:r>
      <w:r w:rsidR="00B2081D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 </w:t>
      </w:r>
      <w:r w:rsidR="00C60689" w:rsidRPr="00BA062A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План  работы первичной профсоюзной организации </w:t>
      </w:r>
    </w:p>
    <w:p w:rsidR="00C60689" w:rsidRPr="00BA062A" w:rsidRDefault="00C60689" w:rsidP="00C60689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                                          </w:t>
      </w:r>
      <w:r w:rsidRPr="00BA062A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МБОУ   </w:t>
      </w:r>
      <w:proofErr w:type="spellStart"/>
      <w:r w:rsidRPr="00BA062A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>лубочанской</w:t>
      </w:r>
      <w:proofErr w:type="spellEnd"/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    </w:t>
      </w:r>
      <w:r w:rsidRPr="00BA062A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>СОШ №8</w:t>
      </w:r>
    </w:p>
    <w:p w:rsidR="00C60689" w:rsidRPr="00BA062A" w:rsidRDefault="00EC5BDC" w:rsidP="00C60689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>на 2014 - 2015</w:t>
      </w:r>
      <w:r w:rsidR="00C60689" w:rsidRPr="00BA062A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учебный год</w:t>
      </w:r>
      <w:r w:rsidR="00C60689" w:rsidRPr="00BA062A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br/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0"/>
        <w:gridCol w:w="9138"/>
      </w:tblGrid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Проводимые мероприятия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Подготовить проект коллективного договора на 2012 – 2015 г.г. в соответствии с Трудовым кодексом Российской Федерации.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2. Утвердить план работы первичной профсоюзной организации.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3. Принять участие в проверке трудовых книжек, трудовых договоров.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4. Утвердить локальные акты:</w:t>
            </w:r>
          </w:p>
          <w:p w:rsidR="00C60689" w:rsidRPr="00BA062A" w:rsidRDefault="00C60689" w:rsidP="0044795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внутреннего трудового распорядка. </w:t>
            </w:r>
          </w:p>
          <w:p w:rsidR="00C60689" w:rsidRPr="00BA062A" w:rsidRDefault="00C60689" w:rsidP="0044795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доплатах и надбавках. </w:t>
            </w:r>
          </w:p>
          <w:p w:rsidR="00C60689" w:rsidRPr="00BA062A" w:rsidRDefault="00C60689" w:rsidP="0044795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распределении стимулирующей части оплаты труда сотрудников МБОУ  </w:t>
            </w:r>
            <w:proofErr w:type="spellStart"/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EC5BDC">
              <w:rPr>
                <w:rFonts w:ascii="Times New Roman" w:eastAsia="Times New Roman" w:hAnsi="Times New Roman" w:cs="Times New Roman"/>
                <w:sz w:val="24"/>
                <w:szCs w:val="24"/>
              </w:rPr>
              <w:t>лубочанской</w:t>
            </w:r>
            <w:proofErr w:type="spellEnd"/>
            <w:r w:rsidR="00EC5B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</w:t>
            </w:r>
            <w:r w:rsidR="00EC5B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5. Провести сверку учёта членов Профсоюза.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6. Составить перечень юбилейных, праздничных и знаменательных дат для членов Профсоюза.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7. Согласовать инструкции по охране труда.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8. Утвердить тарификацию педагогических работников.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9. Подготовить праздничное мероприятие, посвященное Дню Учителя. Отметить юбиляров.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О</w:t>
            </w:r>
            <w:r w:rsidR="00EC5BDC">
              <w:rPr>
                <w:rFonts w:ascii="Times New Roman" w:eastAsia="Times New Roman" w:hAnsi="Times New Roman" w:cs="Times New Roman"/>
                <w:sz w:val="24"/>
                <w:szCs w:val="24"/>
              </w:rPr>
              <w:t>тчёт о проделанной работе в 2013-2014</w:t>
            </w: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Проверить инструкции по охране труда и технике безопасности, наличие подписей работающих.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Провести заседание профкома «О результатах проверки ведения личных дел и трудовых книжек работающих».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Соблюдение теплового режима в школе и соблюдение техники безопасности кочегарами. 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Подготовка новогоднего праздника для работников образовательного учреждения.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2. Составить смету расходования профсоюзных средств на следующий год.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3. О работе с трудовыми книжками администрацией школы (своевременное внесение поощрений, правильность заполнения).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Провести профсоюзное собрание «О работе профкома и администрации по соблюдению Трудового кодекса РФ»,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. На заседании профкома рассмотреть вопрос «О совместной работе профсоюзного комитета и администрации по реализации ст. 55 Закона РФ «Об образовании».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Рассмотреть вопрос  «О надбавках и доплатах компенсационного и стимулирующего </w:t>
            </w: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характера».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Подготовить совместно с администрацией отчёт о ходе выполнения соглашения по охране труда и технике безопасности.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Провести анализ работы с заявлениями и обращениями членов Профсоюза.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3. Подготовить и провести вечер, посвящённый Дню защитников Отечества.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4. Начать подготовку к мероприятиям, посвященным Международному женскому Дню 8 Марта.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Провести заседание профсоюзного комитета «О рациональном использовании рабочего времени, соблюдении режима отдыха».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Подготовить и провести вечер, посвященный  8 Марта. 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Принять участие в озеленении школы.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Проверить и обследовать техническое состояние здания, кабинетов, групповых помещений, оборудования на соответствие нормам и правилам охраны труда.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Провести профсоюзное собрание «Об организации работы по охране труда и технической безопасности».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Совместно с администрацией рассмотреть отчёт о выполнении коллективного договора (любые пункты).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3. Уточнить график отпусков.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4. Продолжить ознакомление работников с нормативными документами по правовым вопросам.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ИЮНЬ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Планирование профсоюзных собраний на следующий учебный год.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Проверить состояние охраны труда и техники безопасности в МБОУ  </w:t>
            </w:r>
            <w:proofErr w:type="spellStart"/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лубочанской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</w:t>
            </w:r>
            <w:r w:rsidR="00EC5B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Осуществлять </w:t>
            </w:r>
            <w:proofErr w:type="gramStart"/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образовательного учреждения.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ИЮЛЬ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Организация  летнего  отдыха  (по мере выделения путёвок)</w:t>
            </w:r>
          </w:p>
        </w:tc>
      </w:tr>
      <w:tr w:rsidR="00C60689" w:rsidRPr="00BA062A" w:rsidTr="0044795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АВГУСТ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1. Согласовать с администрацией: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- тарификацию;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- расстановку кадров.</w:t>
            </w:r>
          </w:p>
          <w:p w:rsidR="00C60689" w:rsidRPr="00BA062A" w:rsidRDefault="00C60689" w:rsidP="004479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062A">
              <w:rPr>
                <w:rFonts w:ascii="Times New Roman" w:eastAsia="Times New Roman" w:hAnsi="Times New Roman" w:cs="Times New Roman"/>
                <w:sz w:val="24"/>
                <w:szCs w:val="24"/>
              </w:rPr>
              <w:t>2. Привести в порядок делопроизводство в профсоюзной организации.</w:t>
            </w:r>
          </w:p>
        </w:tc>
      </w:tr>
    </w:tbl>
    <w:p w:rsidR="00C60689" w:rsidRPr="00BA062A" w:rsidRDefault="00C60689" w:rsidP="00C60689"/>
    <w:p w:rsidR="00C60689" w:rsidRPr="00BA062A" w:rsidRDefault="00C60689" w:rsidP="00C60689"/>
    <w:p w:rsidR="00C60689" w:rsidRDefault="00D24D2E" w:rsidP="00C60689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</w:t>
      </w:r>
      <w:r w:rsidR="00C60689" w:rsidRPr="00BA062A">
        <w:rPr>
          <w:rFonts w:ascii="Times New Roman" w:eastAsia="Times New Roman" w:hAnsi="Times New Roman" w:cs="Times New Roman"/>
          <w:b/>
          <w:sz w:val="28"/>
          <w:szCs w:val="28"/>
        </w:rPr>
        <w:t>Оформление  заявок</w:t>
      </w:r>
      <w:r w:rsidR="00AE15C7">
        <w:rPr>
          <w:rFonts w:ascii="Times New Roman" w:eastAsia="Times New Roman" w:hAnsi="Times New Roman" w:cs="Times New Roman"/>
          <w:b/>
          <w:sz w:val="28"/>
          <w:szCs w:val="28"/>
        </w:rPr>
        <w:t xml:space="preserve"> на санаторно-курортное лечение  (</w:t>
      </w:r>
      <w:r w:rsidR="00C60689" w:rsidRPr="00BA062A">
        <w:rPr>
          <w:rFonts w:ascii="Times New Roman" w:eastAsia="Times New Roman" w:hAnsi="Times New Roman" w:cs="Times New Roman"/>
          <w:b/>
          <w:sz w:val="28"/>
          <w:szCs w:val="28"/>
        </w:rPr>
        <w:t>в течение года)</w:t>
      </w:r>
      <w:r w:rsidR="00AE15C7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D24D2E" w:rsidRDefault="00D24D2E" w:rsidP="00C60689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24D2E" w:rsidRDefault="00D24D2E" w:rsidP="00C60689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F600D" w:rsidRDefault="000F600D"/>
    <w:sectPr w:rsidR="000F600D" w:rsidSect="00BA062A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10F83"/>
    <w:multiLevelType w:val="multilevel"/>
    <w:tmpl w:val="5FAC9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689"/>
    <w:rsid w:val="000961CD"/>
    <w:rsid w:val="000F600D"/>
    <w:rsid w:val="0041557B"/>
    <w:rsid w:val="006B27F6"/>
    <w:rsid w:val="00786709"/>
    <w:rsid w:val="009C58F9"/>
    <w:rsid w:val="009E2DEA"/>
    <w:rsid w:val="00AE15C7"/>
    <w:rsid w:val="00B2081D"/>
    <w:rsid w:val="00BB3F1B"/>
    <w:rsid w:val="00C60689"/>
    <w:rsid w:val="00C74A38"/>
    <w:rsid w:val="00D24D2E"/>
    <w:rsid w:val="00EC5BDC"/>
    <w:rsid w:val="00F2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6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6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701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4690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2014-09-17T09:12:00Z</dcterms:created>
  <dcterms:modified xsi:type="dcterms:W3CDTF">2014-09-17T09:13:00Z</dcterms:modified>
</cp:coreProperties>
</file>